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A253A" w14:textId="769C1919" w:rsidR="00A65168" w:rsidRDefault="00CD192B">
      <w:r>
        <w:rPr>
          <w:noProof/>
        </w:rPr>
        <w:drawing>
          <wp:inline distT="0" distB="0" distL="0" distR="0" wp14:anchorId="0C75AA20" wp14:editId="6E4F6329">
            <wp:extent cx="5943600" cy="1577975"/>
            <wp:effectExtent l="0" t="0" r="0" b="3175"/>
            <wp:docPr id="1" name="Picture 1" descr="A red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black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1577975"/>
                    </a:xfrm>
                    <a:prstGeom prst="rect">
                      <a:avLst/>
                    </a:prstGeom>
                  </pic:spPr>
                </pic:pic>
              </a:graphicData>
            </a:graphic>
          </wp:inline>
        </w:drawing>
      </w:r>
    </w:p>
    <w:p w14:paraId="0BCBB17B" w14:textId="77777777" w:rsidR="00160CB2" w:rsidRPr="00160CB2" w:rsidRDefault="00160CB2" w:rsidP="00160CB2">
      <w:pPr>
        <w:jc w:val="center"/>
      </w:pPr>
      <w:r w:rsidRPr="00160CB2">
        <w:rPr>
          <w:u w:val="single"/>
        </w:rPr>
        <w:t>Mission:</w:t>
      </w:r>
    </w:p>
    <w:p w14:paraId="20647C46" w14:textId="77777777" w:rsidR="00160CB2" w:rsidRPr="00160CB2" w:rsidRDefault="00160CB2" w:rsidP="00160CB2">
      <w:r w:rsidRPr="00160CB2">
        <w:t xml:space="preserve"> </w:t>
      </w:r>
      <w:r w:rsidRPr="00160CB2">
        <w:rPr>
          <w:i/>
          <w:iCs/>
        </w:rPr>
        <w:t xml:space="preserve">Safety Harbor Middle School empowers our teaching and learning community to form compassionate and respectful relationships and cultivates collaborative, inquiry-based learning that supports our students’ college and/or career preparation in a highly interconnected world. </w:t>
      </w:r>
    </w:p>
    <w:p w14:paraId="1F6C71BA" w14:textId="77777777" w:rsidR="006F7D3D" w:rsidRDefault="006F7D3D" w:rsidP="006F7D3D">
      <w:pPr>
        <w:jc w:val="center"/>
        <w:rPr>
          <w:sz w:val="32"/>
          <w:szCs w:val="32"/>
        </w:rPr>
      </w:pPr>
      <w:r w:rsidRPr="00CD192B">
        <w:rPr>
          <w:sz w:val="32"/>
          <w:szCs w:val="32"/>
        </w:rPr>
        <w:t>Safety Harbor Middle School</w:t>
      </w:r>
    </w:p>
    <w:p w14:paraId="5B578F51" w14:textId="1AF9C289" w:rsidR="00CD192B" w:rsidRPr="00F11EFB" w:rsidRDefault="006F7D3D" w:rsidP="00AD74EF">
      <w:pPr>
        <w:jc w:val="center"/>
        <w:rPr>
          <w:sz w:val="32"/>
          <w:szCs w:val="32"/>
          <w:u w:val="single"/>
        </w:rPr>
      </w:pPr>
      <w:r w:rsidRPr="006F7D3D">
        <w:rPr>
          <w:sz w:val="32"/>
          <w:szCs w:val="32"/>
        </w:rPr>
        <w:t xml:space="preserve"> </w:t>
      </w:r>
      <w:r w:rsidRPr="00F11EFB">
        <w:rPr>
          <w:sz w:val="32"/>
          <w:szCs w:val="32"/>
          <w:u w:val="single"/>
        </w:rPr>
        <w:t xml:space="preserve">SAC </w:t>
      </w:r>
      <w:r w:rsidR="00C93510" w:rsidRPr="00F11EFB">
        <w:rPr>
          <w:sz w:val="32"/>
          <w:szCs w:val="32"/>
          <w:u w:val="single"/>
        </w:rPr>
        <w:t>Minutes</w:t>
      </w:r>
      <w:r w:rsidR="00AD74EF" w:rsidRPr="00F11EFB">
        <w:rPr>
          <w:sz w:val="32"/>
          <w:szCs w:val="32"/>
          <w:u w:val="single"/>
        </w:rPr>
        <w:t xml:space="preserve"> </w:t>
      </w:r>
      <w:r w:rsidR="00A43BF9">
        <w:rPr>
          <w:sz w:val="32"/>
          <w:szCs w:val="32"/>
          <w:u w:val="single"/>
        </w:rPr>
        <w:t>October 9</w:t>
      </w:r>
      <w:r w:rsidR="00CD192B" w:rsidRPr="00F11EFB">
        <w:rPr>
          <w:sz w:val="32"/>
          <w:szCs w:val="32"/>
          <w:u w:val="single"/>
        </w:rPr>
        <w:t>, 2023</w:t>
      </w:r>
    </w:p>
    <w:p w14:paraId="786E0BC0" w14:textId="085D20BF" w:rsidR="00F11EFB" w:rsidRDefault="00AD74EF" w:rsidP="00AD74EF">
      <w:pPr>
        <w:jc w:val="center"/>
        <w:rPr>
          <w:sz w:val="32"/>
          <w:szCs w:val="32"/>
        </w:rPr>
      </w:pPr>
      <w:r>
        <w:rPr>
          <w:sz w:val="32"/>
          <w:szCs w:val="32"/>
        </w:rPr>
        <w:t xml:space="preserve">Attendants: Sara Rosado, </w:t>
      </w:r>
      <w:r w:rsidR="00FC6E8A">
        <w:rPr>
          <w:sz w:val="32"/>
          <w:szCs w:val="32"/>
        </w:rPr>
        <w:t>Jennifer</w:t>
      </w:r>
      <w:r w:rsidR="00A43BF9">
        <w:rPr>
          <w:sz w:val="32"/>
          <w:szCs w:val="32"/>
        </w:rPr>
        <w:t xml:space="preserve"> Martinez</w:t>
      </w:r>
      <w:r w:rsidR="00FF2E88">
        <w:rPr>
          <w:sz w:val="32"/>
          <w:szCs w:val="32"/>
        </w:rPr>
        <w:t xml:space="preserve">, </w:t>
      </w:r>
      <w:r w:rsidR="00FC6E8A">
        <w:rPr>
          <w:sz w:val="32"/>
          <w:szCs w:val="32"/>
        </w:rPr>
        <w:t>Melissa Walls</w:t>
      </w:r>
      <w:r w:rsidR="00FF2E88">
        <w:rPr>
          <w:sz w:val="32"/>
          <w:szCs w:val="32"/>
        </w:rPr>
        <w:t xml:space="preserve">, </w:t>
      </w:r>
      <w:r w:rsidR="00F11EFB">
        <w:rPr>
          <w:sz w:val="32"/>
          <w:szCs w:val="32"/>
        </w:rPr>
        <w:t xml:space="preserve"> </w:t>
      </w:r>
    </w:p>
    <w:p w14:paraId="7DBAF116" w14:textId="58B1984E" w:rsidR="00AD74EF" w:rsidRDefault="00F11EFB" w:rsidP="00AD74EF">
      <w:pPr>
        <w:jc w:val="center"/>
        <w:rPr>
          <w:sz w:val="32"/>
          <w:szCs w:val="32"/>
        </w:rPr>
      </w:pPr>
      <w:r>
        <w:rPr>
          <w:sz w:val="32"/>
          <w:szCs w:val="32"/>
        </w:rPr>
        <w:t xml:space="preserve">                  </w:t>
      </w:r>
      <w:r w:rsidR="00FF2E88">
        <w:rPr>
          <w:sz w:val="32"/>
          <w:szCs w:val="32"/>
        </w:rPr>
        <w:t>Kristen Penna, Eve Gregg, Danny Boulieris, Toni Powers</w:t>
      </w:r>
    </w:p>
    <w:p w14:paraId="23AF61C1" w14:textId="34EE1D59" w:rsidR="00CD192B" w:rsidRDefault="00995D37" w:rsidP="00CD192B">
      <w:pPr>
        <w:pStyle w:val="ListParagraph"/>
        <w:numPr>
          <w:ilvl w:val="0"/>
          <w:numId w:val="1"/>
        </w:numPr>
        <w:rPr>
          <w:sz w:val="32"/>
          <w:szCs w:val="32"/>
        </w:rPr>
      </w:pPr>
      <w:r>
        <w:rPr>
          <w:sz w:val="32"/>
          <w:szCs w:val="32"/>
        </w:rPr>
        <w:t xml:space="preserve">Principal’s </w:t>
      </w:r>
      <w:r w:rsidR="00CD192B">
        <w:rPr>
          <w:sz w:val="32"/>
          <w:szCs w:val="32"/>
        </w:rPr>
        <w:t xml:space="preserve">Welcome </w:t>
      </w:r>
      <w:r>
        <w:rPr>
          <w:sz w:val="32"/>
          <w:szCs w:val="32"/>
        </w:rPr>
        <w:t xml:space="preserve">&amp; </w:t>
      </w:r>
      <w:r w:rsidR="00702813">
        <w:rPr>
          <w:sz w:val="32"/>
          <w:szCs w:val="32"/>
        </w:rPr>
        <w:t xml:space="preserve">Introductions </w:t>
      </w:r>
    </w:p>
    <w:p w14:paraId="2DE8C1DD" w14:textId="54E804A9" w:rsidR="00F11EFB" w:rsidRPr="00051696" w:rsidRDefault="00A43BF9" w:rsidP="00F11EFB">
      <w:pPr>
        <w:pStyle w:val="ListParagraph"/>
        <w:ind w:left="990"/>
      </w:pPr>
      <w:r>
        <w:t>Mr. Boulieris</w:t>
      </w:r>
      <w:r w:rsidR="00F11EFB" w:rsidRPr="00051696">
        <w:t xml:space="preserve"> began the meeting at 5:</w:t>
      </w:r>
      <w:r>
        <w:t>3</w:t>
      </w:r>
      <w:r w:rsidR="00FC6E8A">
        <w:t>3</w:t>
      </w:r>
      <w:r w:rsidR="00F11EFB" w:rsidRPr="00051696">
        <w:t xml:space="preserve"> pm and welcomed everyone and introductions were made. The following information was reviewed by all attendants:</w:t>
      </w:r>
    </w:p>
    <w:p w14:paraId="60FCFF0D" w14:textId="77777777" w:rsidR="00781483" w:rsidRDefault="00781483" w:rsidP="00781483">
      <w:pPr>
        <w:pStyle w:val="ListParagraph"/>
        <w:ind w:left="990"/>
        <w:rPr>
          <w:sz w:val="32"/>
          <w:szCs w:val="32"/>
        </w:rPr>
      </w:pPr>
    </w:p>
    <w:p w14:paraId="676E21F5" w14:textId="4CF29BC4" w:rsidR="00CD192B" w:rsidRDefault="00A43BF9" w:rsidP="00CD192B">
      <w:pPr>
        <w:pStyle w:val="ListParagraph"/>
        <w:numPr>
          <w:ilvl w:val="0"/>
          <w:numId w:val="1"/>
        </w:numPr>
        <w:rPr>
          <w:sz w:val="32"/>
          <w:szCs w:val="32"/>
        </w:rPr>
      </w:pPr>
      <w:r>
        <w:rPr>
          <w:sz w:val="32"/>
          <w:szCs w:val="32"/>
        </w:rPr>
        <w:t>Title 1</w:t>
      </w:r>
      <w:r w:rsidR="00FC6E8A">
        <w:rPr>
          <w:sz w:val="32"/>
          <w:szCs w:val="32"/>
        </w:rPr>
        <w:t xml:space="preserve"> </w:t>
      </w:r>
    </w:p>
    <w:p w14:paraId="124E9AED" w14:textId="60BD486D" w:rsidR="00FC6E8A" w:rsidRPr="00FC6E8A" w:rsidRDefault="00FC6E8A" w:rsidP="00FC6E8A">
      <w:pPr>
        <w:pStyle w:val="ListParagraph"/>
        <w:ind w:left="990"/>
      </w:pPr>
      <w:r w:rsidRPr="00FC6E8A">
        <w:t xml:space="preserve">We have a significant </w:t>
      </w:r>
      <w:proofErr w:type="gramStart"/>
      <w:r w:rsidRPr="00FC6E8A">
        <w:t>amount</w:t>
      </w:r>
      <w:proofErr w:type="gramEnd"/>
      <w:r w:rsidRPr="00FC6E8A">
        <w:t xml:space="preserve"> of resources which include Ms. Bernitt as a Literacy Coach and purchased technology and printed resources for our students and teachers.</w:t>
      </w:r>
      <w:r>
        <w:t xml:space="preserve"> We </w:t>
      </w:r>
      <w:proofErr w:type="gramStart"/>
      <w:r>
        <w:t>have to</w:t>
      </w:r>
      <w:proofErr w:type="gramEnd"/>
      <w:r>
        <w:t xml:space="preserve"> hold 3 Family Engagement Nights. We would like to move our Data Night with a focus on literacy, high school DAP Fairs to November 6</w:t>
      </w:r>
      <w:r w:rsidRPr="00FC6E8A">
        <w:rPr>
          <w:vertAlign w:val="superscript"/>
        </w:rPr>
        <w:t>th</w:t>
      </w:r>
      <w:r>
        <w:t>, Monday.</w:t>
      </w:r>
    </w:p>
    <w:p w14:paraId="154E5F6D" w14:textId="77777777" w:rsidR="00A43BF9" w:rsidRDefault="00A43BF9" w:rsidP="00A43BF9">
      <w:pPr>
        <w:pStyle w:val="ListParagraph"/>
        <w:ind w:left="990"/>
        <w:rPr>
          <w:sz w:val="32"/>
          <w:szCs w:val="32"/>
        </w:rPr>
      </w:pPr>
    </w:p>
    <w:p w14:paraId="74103C02" w14:textId="28FF94D7" w:rsidR="00A43BF9" w:rsidRDefault="00A43BF9" w:rsidP="00CD192B">
      <w:pPr>
        <w:pStyle w:val="ListParagraph"/>
        <w:numPr>
          <w:ilvl w:val="0"/>
          <w:numId w:val="1"/>
        </w:numPr>
        <w:rPr>
          <w:sz w:val="32"/>
          <w:szCs w:val="32"/>
        </w:rPr>
      </w:pPr>
      <w:r>
        <w:rPr>
          <w:sz w:val="32"/>
          <w:szCs w:val="32"/>
        </w:rPr>
        <w:t>Fast Assessments</w:t>
      </w:r>
    </w:p>
    <w:p w14:paraId="6FFDBDF7" w14:textId="2147AC39" w:rsidR="00EF2A60" w:rsidRDefault="00EF2A60" w:rsidP="00EF2A60">
      <w:pPr>
        <w:pStyle w:val="ListParagraph"/>
        <w:ind w:left="990"/>
        <w:rPr>
          <w:sz w:val="32"/>
          <w:szCs w:val="32"/>
        </w:rPr>
      </w:pPr>
      <w:r>
        <w:t>We are holding our Data Chats on Monday with our students regarding the PM1 results compared to the PM3 results from last year.  Parents shared they have seen their child’s FAST Assessments in FOCUS.</w:t>
      </w:r>
    </w:p>
    <w:p w14:paraId="2AFA1431" w14:textId="77777777" w:rsidR="00A43BF9" w:rsidRPr="00A43BF9" w:rsidRDefault="00A43BF9" w:rsidP="00A43BF9">
      <w:pPr>
        <w:pStyle w:val="ListParagraph"/>
        <w:rPr>
          <w:sz w:val="32"/>
          <w:szCs w:val="32"/>
        </w:rPr>
      </w:pPr>
    </w:p>
    <w:p w14:paraId="18BD2325" w14:textId="2FD08CFD" w:rsidR="00A43BF9" w:rsidRDefault="00A43BF9" w:rsidP="00EF2A60">
      <w:pPr>
        <w:pStyle w:val="ListParagraph"/>
        <w:numPr>
          <w:ilvl w:val="0"/>
          <w:numId w:val="1"/>
        </w:numPr>
        <w:rPr>
          <w:sz w:val="32"/>
          <w:szCs w:val="32"/>
        </w:rPr>
      </w:pPr>
      <w:r>
        <w:rPr>
          <w:sz w:val="32"/>
          <w:szCs w:val="32"/>
        </w:rPr>
        <w:t>Feedback from Community on Block Schedul</w:t>
      </w:r>
      <w:r w:rsidRPr="00EF2A60">
        <w:rPr>
          <w:sz w:val="32"/>
          <w:szCs w:val="32"/>
        </w:rPr>
        <w:t>e</w:t>
      </w:r>
    </w:p>
    <w:p w14:paraId="6EBDA30B" w14:textId="0F11B611" w:rsidR="00EF2A60" w:rsidRDefault="00EF2A60" w:rsidP="00EF2A60">
      <w:pPr>
        <w:pStyle w:val="ListParagraph"/>
        <w:ind w:left="990"/>
      </w:pPr>
      <w:r w:rsidRPr="00EF2A60">
        <w:t>One day they have all core classes and the next day they have all electives.</w:t>
      </w:r>
      <w:r>
        <w:t xml:space="preserve"> The double periods are hard for him to focus for that length of time. The harder classes are in the afternoon which may make it more difficult for some students to concentrate. The 6</w:t>
      </w:r>
      <w:r w:rsidRPr="00EF2A60">
        <w:rPr>
          <w:vertAlign w:val="superscript"/>
        </w:rPr>
        <w:t>th</w:t>
      </w:r>
      <w:r>
        <w:t xml:space="preserve"> grader </w:t>
      </w:r>
      <w:r>
        <w:lastRenderedPageBreak/>
        <w:t xml:space="preserve">is adjusting very </w:t>
      </w:r>
      <w:proofErr w:type="gramStart"/>
      <w:r>
        <w:t>well</w:t>
      </w:r>
      <w:proofErr w:type="gramEnd"/>
      <w:r>
        <w:t xml:space="preserve"> and the 8</w:t>
      </w:r>
      <w:r w:rsidRPr="00EF2A60">
        <w:rPr>
          <w:vertAlign w:val="superscript"/>
        </w:rPr>
        <w:t>th</w:t>
      </w:r>
      <w:r>
        <w:t xml:space="preserve"> grader is taking a little longer to adjust. Mr. Boulieris shared about the Principal’s Focus Group and how teachers and staff shared what their concerns are at they may need to better support the Block Schedule. </w:t>
      </w:r>
    </w:p>
    <w:p w14:paraId="35826E83" w14:textId="77777777" w:rsidR="00EF2A60" w:rsidRPr="00EF2A60" w:rsidRDefault="00EF2A60" w:rsidP="00EF2A60">
      <w:pPr>
        <w:pStyle w:val="ListParagraph"/>
        <w:ind w:left="990"/>
      </w:pPr>
    </w:p>
    <w:p w14:paraId="3A8F52BB" w14:textId="45C18AF7" w:rsidR="00A43BF9" w:rsidRPr="00EF2A60" w:rsidRDefault="00FC6E8A" w:rsidP="00EF2A60">
      <w:pPr>
        <w:pStyle w:val="ListParagraph"/>
        <w:numPr>
          <w:ilvl w:val="0"/>
          <w:numId w:val="1"/>
        </w:numPr>
        <w:rPr>
          <w:sz w:val="32"/>
          <w:szCs w:val="32"/>
        </w:rPr>
      </w:pPr>
      <w:r w:rsidRPr="00EF2A60">
        <w:rPr>
          <w:sz w:val="32"/>
          <w:szCs w:val="32"/>
        </w:rPr>
        <w:t xml:space="preserve"> </w:t>
      </w:r>
      <w:r w:rsidR="00A43BF9" w:rsidRPr="00EF2A60">
        <w:rPr>
          <w:sz w:val="32"/>
          <w:szCs w:val="32"/>
        </w:rPr>
        <w:t xml:space="preserve">DAP IB </w:t>
      </w:r>
      <w:r w:rsidRPr="00EF2A60">
        <w:rPr>
          <w:sz w:val="32"/>
          <w:szCs w:val="32"/>
        </w:rPr>
        <w:t>is December 7</w:t>
      </w:r>
      <w:r w:rsidRPr="00EF2A60">
        <w:rPr>
          <w:sz w:val="32"/>
          <w:szCs w:val="32"/>
          <w:vertAlign w:val="superscript"/>
        </w:rPr>
        <w:t>th</w:t>
      </w:r>
      <w:r w:rsidRPr="00EF2A60">
        <w:rPr>
          <w:sz w:val="32"/>
          <w:szCs w:val="32"/>
        </w:rPr>
        <w:t xml:space="preserve"> at SHMS / Planning</w:t>
      </w:r>
      <w:r w:rsidR="00A43BF9" w:rsidRPr="00EF2A60">
        <w:rPr>
          <w:sz w:val="32"/>
          <w:szCs w:val="32"/>
        </w:rPr>
        <w:t xml:space="preserve"> Days</w:t>
      </w:r>
    </w:p>
    <w:p w14:paraId="36ECD388" w14:textId="3763D995" w:rsidR="00FC6E8A" w:rsidRPr="00FC6E8A" w:rsidRDefault="00FC6E8A" w:rsidP="00FC6E8A">
      <w:pPr>
        <w:pStyle w:val="ListParagraph"/>
        <w:ind w:left="990"/>
      </w:pPr>
      <w:r w:rsidRPr="00FC6E8A">
        <w:t>Teacher Planning Days which include classroom walk throughs with a focus on SIP Goals. Then teachers will have an opportunity to plan collaboratively.</w:t>
      </w:r>
    </w:p>
    <w:p w14:paraId="45B0EC31" w14:textId="77777777" w:rsidR="00A43BF9" w:rsidRPr="00A43BF9" w:rsidRDefault="00A43BF9" w:rsidP="00A43BF9">
      <w:pPr>
        <w:pStyle w:val="ListParagraph"/>
        <w:rPr>
          <w:sz w:val="32"/>
          <w:szCs w:val="32"/>
        </w:rPr>
      </w:pPr>
    </w:p>
    <w:p w14:paraId="7583EAB9" w14:textId="4C00914F" w:rsidR="00AD7FE4" w:rsidRDefault="00AD7FE4" w:rsidP="00AD7FE4">
      <w:pPr>
        <w:pStyle w:val="ListParagraph"/>
        <w:numPr>
          <w:ilvl w:val="0"/>
          <w:numId w:val="1"/>
        </w:numPr>
        <w:rPr>
          <w:sz w:val="32"/>
          <w:szCs w:val="32"/>
        </w:rPr>
      </w:pPr>
      <w:r>
        <w:rPr>
          <w:sz w:val="32"/>
          <w:szCs w:val="32"/>
        </w:rPr>
        <w:t>SAC Roster</w:t>
      </w:r>
      <w:r w:rsidR="006D7045">
        <w:rPr>
          <w:sz w:val="32"/>
          <w:szCs w:val="32"/>
        </w:rPr>
        <w:t xml:space="preserve"> &amp; Membership</w:t>
      </w:r>
    </w:p>
    <w:p w14:paraId="382C45B6" w14:textId="7B501070" w:rsidR="00AD7FE4" w:rsidRDefault="00AD7FE4" w:rsidP="00AD7FE4">
      <w:pPr>
        <w:pStyle w:val="ListParagraph"/>
        <w:ind w:left="1080"/>
        <w:rPr>
          <w:sz w:val="32"/>
          <w:szCs w:val="32"/>
        </w:rPr>
      </w:pPr>
      <w:proofErr w:type="gramStart"/>
      <w:r>
        <w:t>The majority of</w:t>
      </w:r>
      <w:proofErr w:type="gramEnd"/>
      <w:r>
        <w:t xml:space="preserve"> SAC members (over 50 percent) must be non-district </w:t>
      </w:r>
      <w:r w:rsidR="00CA7766">
        <w:t>employees.</w:t>
      </w:r>
    </w:p>
    <w:p w14:paraId="1D03EA21" w14:textId="77777777" w:rsidR="00361643" w:rsidRDefault="00AD7FE4" w:rsidP="00AD7FE4">
      <w:r>
        <w:rPr>
          <w:sz w:val="32"/>
          <w:szCs w:val="32"/>
        </w:rPr>
        <w:t xml:space="preserve">           </w:t>
      </w:r>
      <w:r w:rsidR="00CB2ADB">
        <w:rPr>
          <w:sz w:val="32"/>
          <w:szCs w:val="32"/>
        </w:rPr>
        <w:t xml:space="preserve">    </w:t>
      </w:r>
      <w:r w:rsidR="00CB2ADB" w:rsidRPr="00636628">
        <w:t>Principal</w:t>
      </w:r>
      <w:r w:rsidR="00F81A38">
        <w:t xml:space="preserve">, SAC Chairperson, </w:t>
      </w:r>
      <w:r w:rsidR="00EE034E">
        <w:t xml:space="preserve">SAC Secretary, </w:t>
      </w:r>
      <w:r w:rsidR="00220144">
        <w:t>SAC Members, Teaches, Support Staff</w:t>
      </w:r>
      <w:r w:rsidR="00B12C53">
        <w:t xml:space="preserve">, </w:t>
      </w:r>
      <w:r w:rsidR="00361643">
        <w:t xml:space="preserve">Parents, </w:t>
      </w:r>
    </w:p>
    <w:p w14:paraId="6C8467E5" w14:textId="77777777" w:rsidR="00EF2A60" w:rsidRDefault="00361643" w:rsidP="00AD7FE4">
      <w:r>
        <w:t xml:space="preserve">                     </w:t>
      </w:r>
      <w:r w:rsidR="009D54EC">
        <w:t xml:space="preserve"> </w:t>
      </w:r>
      <w:r>
        <w:t xml:space="preserve">Business &amp; </w:t>
      </w:r>
      <w:r w:rsidR="00B12C53">
        <w:t>Community Members</w:t>
      </w:r>
      <w:r w:rsidR="00A43BF9">
        <w:t>.</w:t>
      </w:r>
      <w:r w:rsidR="00FC6E8A">
        <w:t xml:space="preserve"> With Mrs. Martinez we now have our 51%</w:t>
      </w:r>
      <w:r w:rsidR="00EF2A60">
        <w:t xml:space="preserve"> as </w:t>
      </w:r>
      <w:proofErr w:type="gramStart"/>
      <w:r w:rsidR="00EF2A60">
        <w:t>Non-district</w:t>
      </w:r>
      <w:proofErr w:type="gramEnd"/>
      <w:r w:rsidR="00EF2A60">
        <w:t xml:space="preserve">  </w:t>
      </w:r>
    </w:p>
    <w:p w14:paraId="10835327" w14:textId="45495A88" w:rsidR="00315FB7" w:rsidRDefault="00EF2A60" w:rsidP="00AD7FE4">
      <w:r>
        <w:t xml:space="preserve">                      employees.</w:t>
      </w:r>
    </w:p>
    <w:p w14:paraId="2C096746" w14:textId="45F19AA6" w:rsidR="00CD192B" w:rsidRDefault="00C0056B" w:rsidP="00CD192B">
      <w:pPr>
        <w:pStyle w:val="ListParagraph"/>
        <w:numPr>
          <w:ilvl w:val="0"/>
          <w:numId w:val="1"/>
        </w:numPr>
        <w:rPr>
          <w:sz w:val="32"/>
          <w:szCs w:val="32"/>
        </w:rPr>
      </w:pPr>
      <w:r>
        <w:rPr>
          <w:sz w:val="32"/>
          <w:szCs w:val="32"/>
        </w:rPr>
        <w:t xml:space="preserve">Review </w:t>
      </w:r>
      <w:r w:rsidR="00861F1B">
        <w:rPr>
          <w:sz w:val="32"/>
          <w:szCs w:val="32"/>
        </w:rPr>
        <w:t xml:space="preserve">&amp; Approve </w:t>
      </w:r>
      <w:r>
        <w:rPr>
          <w:sz w:val="32"/>
          <w:szCs w:val="32"/>
        </w:rPr>
        <w:t xml:space="preserve">School Improvement Plan </w:t>
      </w:r>
    </w:p>
    <w:p w14:paraId="4AC59018" w14:textId="56257B08" w:rsidR="00781483" w:rsidRDefault="00CA7766" w:rsidP="00781483">
      <w:pPr>
        <w:pStyle w:val="ListParagraph"/>
        <w:ind w:left="990"/>
      </w:pPr>
      <w:r>
        <w:t xml:space="preserve">Mr. Boulieris reviewed the SIP One Pager and the 3 strategies we are implementing schoolwide. Mrs. Penna made motion to approve the SIP and Mrs. Martinez seconded. All were in favor. </w:t>
      </w:r>
    </w:p>
    <w:p w14:paraId="1B761364" w14:textId="77777777" w:rsidR="00CA7766" w:rsidRDefault="00CA7766" w:rsidP="00781483">
      <w:pPr>
        <w:pStyle w:val="ListParagraph"/>
        <w:ind w:left="990"/>
        <w:rPr>
          <w:sz w:val="32"/>
          <w:szCs w:val="32"/>
        </w:rPr>
      </w:pPr>
    </w:p>
    <w:p w14:paraId="02D504E3" w14:textId="2C773011" w:rsidR="00B523FF" w:rsidRDefault="00B523FF" w:rsidP="00CD192B">
      <w:pPr>
        <w:pStyle w:val="ListParagraph"/>
        <w:numPr>
          <w:ilvl w:val="0"/>
          <w:numId w:val="1"/>
        </w:numPr>
        <w:rPr>
          <w:sz w:val="32"/>
          <w:szCs w:val="32"/>
        </w:rPr>
      </w:pPr>
      <w:r>
        <w:rPr>
          <w:sz w:val="32"/>
          <w:szCs w:val="32"/>
        </w:rPr>
        <w:t>Upcoming SAC Meeting Dates</w:t>
      </w:r>
    </w:p>
    <w:p w14:paraId="42FFD505" w14:textId="40EA69AB" w:rsidR="0047281F" w:rsidRDefault="0047281F" w:rsidP="0047281F">
      <w:pPr>
        <w:pStyle w:val="ListParagraph"/>
        <w:ind w:left="990"/>
        <w:rPr>
          <w:sz w:val="32"/>
          <w:szCs w:val="32"/>
        </w:rPr>
      </w:pPr>
      <w:r>
        <w:rPr>
          <w:sz w:val="32"/>
          <w:szCs w:val="32"/>
        </w:rPr>
        <w:t xml:space="preserve"> </w:t>
      </w:r>
      <w:r w:rsidRPr="00AE5714">
        <w:rPr>
          <w:b/>
          <w:bCs/>
        </w:rPr>
        <w:t>SAC Meeting dates are: 9/18, 10/9, 11/13, 12/11, 1/8, 2/12, 3/4, 4/8, 5/13</w:t>
      </w:r>
      <w:r w:rsidR="00B523FF">
        <w:rPr>
          <w:b/>
          <w:bCs/>
        </w:rPr>
        <w:t xml:space="preserve"> @ 5:15 pm</w:t>
      </w:r>
    </w:p>
    <w:p w14:paraId="4821BEA9" w14:textId="6D6A75F7" w:rsidR="00024A1B" w:rsidRPr="00AE5714" w:rsidRDefault="00024A1B" w:rsidP="0047281F">
      <w:pPr>
        <w:pStyle w:val="xmsonormal"/>
        <w:ind w:left="990"/>
      </w:pPr>
    </w:p>
    <w:p w14:paraId="64A4ED62" w14:textId="7BE489D4" w:rsidR="00AD7FE4" w:rsidRDefault="00AF7719" w:rsidP="00CD192B">
      <w:pPr>
        <w:pStyle w:val="ListParagraph"/>
        <w:numPr>
          <w:ilvl w:val="0"/>
          <w:numId w:val="1"/>
        </w:numPr>
        <w:rPr>
          <w:sz w:val="32"/>
          <w:szCs w:val="32"/>
        </w:rPr>
      </w:pPr>
      <w:r>
        <w:rPr>
          <w:sz w:val="32"/>
          <w:szCs w:val="32"/>
        </w:rPr>
        <w:t>Open</w:t>
      </w:r>
      <w:r w:rsidR="00016634">
        <w:rPr>
          <w:sz w:val="32"/>
          <w:szCs w:val="32"/>
        </w:rPr>
        <w:t xml:space="preserve"> </w:t>
      </w:r>
      <w:r w:rsidR="00CB755B">
        <w:rPr>
          <w:sz w:val="32"/>
          <w:szCs w:val="32"/>
        </w:rPr>
        <w:t xml:space="preserve">Agenda </w:t>
      </w:r>
    </w:p>
    <w:p w14:paraId="09887983" w14:textId="1AC3CEFD" w:rsidR="00A43BF9" w:rsidRPr="00EF2A60" w:rsidRDefault="00A43BF9" w:rsidP="00A43BF9">
      <w:pPr>
        <w:pStyle w:val="ListParagraph"/>
        <w:ind w:left="990"/>
      </w:pPr>
      <w:r w:rsidRPr="00EF2A60">
        <w:t xml:space="preserve">Frankenstein Frenzy October 21, </w:t>
      </w:r>
      <w:proofErr w:type="gramStart"/>
      <w:r w:rsidRPr="00EF2A60">
        <w:t>2023</w:t>
      </w:r>
      <w:proofErr w:type="gramEnd"/>
      <w:r w:rsidRPr="00EF2A60">
        <w:t xml:space="preserve">   7:30 – 11:30 </w:t>
      </w:r>
      <w:r w:rsidR="00CA7766">
        <w:t>p</w:t>
      </w:r>
      <w:r w:rsidRPr="00EF2A60">
        <w:t>m</w:t>
      </w:r>
    </w:p>
    <w:p w14:paraId="00C49C66" w14:textId="18F63045" w:rsidR="00CD192B" w:rsidRPr="00EF2A60" w:rsidRDefault="00063EAC" w:rsidP="006A0737">
      <w:pPr>
        <w:pStyle w:val="ListParagraph"/>
        <w:ind w:left="990"/>
      </w:pPr>
      <w:r w:rsidRPr="00EF2A60">
        <w:t>Parent University</w:t>
      </w:r>
      <w:r w:rsidR="00A43BF9" w:rsidRPr="00EF2A60">
        <w:t xml:space="preserve"> date change</w:t>
      </w:r>
      <w:r w:rsidR="00EF2A60" w:rsidRPr="00EF2A60">
        <w:t xml:space="preserve"> to November 6</w:t>
      </w:r>
      <w:r w:rsidR="00EF2A60" w:rsidRPr="00EF2A60">
        <w:rPr>
          <w:vertAlign w:val="superscript"/>
        </w:rPr>
        <w:t>th</w:t>
      </w:r>
      <w:r w:rsidR="00EF2A60" w:rsidRPr="00EF2A60">
        <w:t xml:space="preserve"> as part of the Family Engagement Meetings for Title 1.</w:t>
      </w:r>
    </w:p>
    <w:p w14:paraId="3F64F9F9" w14:textId="228D120B" w:rsidR="005A1C8E" w:rsidRDefault="005A1C8E" w:rsidP="005A1C8E">
      <w:pPr>
        <w:pStyle w:val="ListParagraph"/>
        <w:ind w:left="990"/>
      </w:pPr>
      <w:r w:rsidRPr="005A1C8E">
        <w:t xml:space="preserve">Mrs. Walls, as the </w:t>
      </w:r>
      <w:r w:rsidR="00CA7766" w:rsidRPr="005A1C8E">
        <w:t>HOA Board</w:t>
      </w:r>
      <w:r w:rsidRPr="005A1C8E">
        <w:t xml:space="preserve"> Member</w:t>
      </w:r>
      <w:r w:rsidR="00CA7766" w:rsidRPr="005A1C8E">
        <w:t xml:space="preserve"> across the street about parent pick</w:t>
      </w:r>
      <w:r w:rsidRPr="005A1C8E">
        <w:t>-</w:t>
      </w:r>
      <w:r w:rsidR="00CA7766" w:rsidRPr="005A1C8E">
        <w:t xml:space="preserve">up would like to apologize </w:t>
      </w:r>
      <w:r w:rsidRPr="005A1C8E">
        <w:t xml:space="preserve">about the disgruntled parents who are complaining about the parent pick-up in the neighborhood and </w:t>
      </w:r>
      <w:r w:rsidR="00CA7766" w:rsidRPr="005A1C8E">
        <w:t>the way it was handled</w:t>
      </w:r>
      <w:r w:rsidRPr="005A1C8E">
        <w:t xml:space="preserve"> from the community.</w:t>
      </w:r>
      <w:r>
        <w:t xml:space="preserve"> Mr. Boulieris shared there are some parents inappropriately parking so the Pinellas County Sheriffs have been warning parents and possibly ticketing for safety reasons.</w:t>
      </w:r>
    </w:p>
    <w:p w14:paraId="18F9F95B" w14:textId="51339FC9" w:rsidR="005A1C8E" w:rsidRDefault="005A1C8E" w:rsidP="005A1C8E">
      <w:pPr>
        <w:pStyle w:val="ListParagraph"/>
        <w:ind w:left="990"/>
      </w:pPr>
    </w:p>
    <w:p w14:paraId="4485C094" w14:textId="5A39D072" w:rsidR="007A5BDC" w:rsidRDefault="007A5BDC" w:rsidP="005A1C8E">
      <w:pPr>
        <w:pStyle w:val="ListParagraph"/>
        <w:ind w:left="990"/>
      </w:pPr>
    </w:p>
    <w:p w14:paraId="76FE87B8" w14:textId="78430946" w:rsidR="007A5BDC" w:rsidRPr="007A5BDC" w:rsidRDefault="007A5BDC" w:rsidP="005A1C8E">
      <w:pPr>
        <w:pStyle w:val="ListParagraph"/>
        <w:ind w:left="990"/>
        <w:rPr>
          <w:b/>
          <w:bCs/>
          <w:sz w:val="28"/>
          <w:szCs w:val="28"/>
        </w:rPr>
      </w:pPr>
      <w:r w:rsidRPr="007A5BDC">
        <w:rPr>
          <w:b/>
          <w:bCs/>
          <w:sz w:val="28"/>
          <w:szCs w:val="28"/>
        </w:rPr>
        <w:t>The meeting was officially adjourned at 6:20 pm. Our next meeting is on November 13</w:t>
      </w:r>
      <w:r w:rsidRPr="007A5BDC">
        <w:rPr>
          <w:b/>
          <w:bCs/>
          <w:sz w:val="28"/>
          <w:szCs w:val="28"/>
          <w:vertAlign w:val="superscript"/>
        </w:rPr>
        <w:t>th</w:t>
      </w:r>
      <w:r w:rsidRPr="007A5BDC">
        <w:rPr>
          <w:b/>
          <w:bCs/>
          <w:sz w:val="28"/>
          <w:szCs w:val="28"/>
        </w:rPr>
        <w:t xml:space="preserve"> at 5:15 pm.</w:t>
      </w:r>
    </w:p>
    <w:p w14:paraId="3EC7AC74" w14:textId="7AD4684D" w:rsidR="007A5BDC" w:rsidRDefault="007A5BDC" w:rsidP="005A1C8E">
      <w:pPr>
        <w:pStyle w:val="ListParagraph"/>
        <w:ind w:left="990"/>
      </w:pPr>
    </w:p>
    <w:p w14:paraId="4B9043F3" w14:textId="788BB02B" w:rsidR="005A1C8E" w:rsidRDefault="005A1C8E" w:rsidP="005A1C8E">
      <w:pPr>
        <w:pStyle w:val="ListParagraph"/>
        <w:ind w:left="990"/>
      </w:pPr>
    </w:p>
    <w:p w14:paraId="21F25B3B" w14:textId="77777777" w:rsidR="005A1C8E" w:rsidRPr="005A1C8E" w:rsidRDefault="005A1C8E" w:rsidP="005A1C8E">
      <w:pPr>
        <w:pStyle w:val="ListParagraph"/>
        <w:ind w:left="990"/>
      </w:pPr>
    </w:p>
    <w:p w14:paraId="787542D1" w14:textId="77777777" w:rsidR="005A1C8E" w:rsidRDefault="005A1C8E" w:rsidP="006A0737">
      <w:pPr>
        <w:pStyle w:val="ListParagraph"/>
        <w:ind w:left="990"/>
        <w:rPr>
          <w:sz w:val="32"/>
          <w:szCs w:val="32"/>
        </w:rPr>
      </w:pPr>
    </w:p>
    <w:p w14:paraId="26BB7A6D" w14:textId="77777777" w:rsidR="00CD192B" w:rsidRPr="00CD192B" w:rsidRDefault="00CD192B" w:rsidP="00CD192B">
      <w:pPr>
        <w:pStyle w:val="ListParagraph"/>
        <w:ind w:left="1080"/>
        <w:rPr>
          <w:sz w:val="32"/>
          <w:szCs w:val="32"/>
        </w:rPr>
      </w:pPr>
    </w:p>
    <w:sectPr w:rsidR="00CD192B" w:rsidRPr="00CD19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A4679"/>
    <w:multiLevelType w:val="hybridMultilevel"/>
    <w:tmpl w:val="5D62EEF0"/>
    <w:lvl w:ilvl="0" w:tplc="59C0A494">
      <w:start w:val="1"/>
      <w:numFmt w:val="upperRoman"/>
      <w:lvlText w:val="%1."/>
      <w:lvlJc w:val="left"/>
      <w:pPr>
        <w:ind w:left="9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6399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92B"/>
    <w:rsid w:val="000040AF"/>
    <w:rsid w:val="00016634"/>
    <w:rsid w:val="00024A1B"/>
    <w:rsid w:val="00051696"/>
    <w:rsid w:val="00063EAC"/>
    <w:rsid w:val="000A4B50"/>
    <w:rsid w:val="00160CB2"/>
    <w:rsid w:val="00185AD2"/>
    <w:rsid w:val="001903C1"/>
    <w:rsid w:val="001E2C4D"/>
    <w:rsid w:val="00220144"/>
    <w:rsid w:val="00261625"/>
    <w:rsid w:val="00284EC2"/>
    <w:rsid w:val="002C1D2F"/>
    <w:rsid w:val="00315FB7"/>
    <w:rsid w:val="00361643"/>
    <w:rsid w:val="00367B24"/>
    <w:rsid w:val="00371E09"/>
    <w:rsid w:val="00443919"/>
    <w:rsid w:val="0047281F"/>
    <w:rsid w:val="004C7696"/>
    <w:rsid w:val="004D5816"/>
    <w:rsid w:val="004F5259"/>
    <w:rsid w:val="005948A9"/>
    <w:rsid w:val="005A1C8E"/>
    <w:rsid w:val="00636628"/>
    <w:rsid w:val="006A0737"/>
    <w:rsid w:val="006A62F8"/>
    <w:rsid w:val="006C3B10"/>
    <w:rsid w:val="006D7045"/>
    <w:rsid w:val="006F7497"/>
    <w:rsid w:val="006F7D3D"/>
    <w:rsid w:val="00702813"/>
    <w:rsid w:val="00781483"/>
    <w:rsid w:val="007A5BDC"/>
    <w:rsid w:val="00802251"/>
    <w:rsid w:val="00822DA7"/>
    <w:rsid w:val="00861F1B"/>
    <w:rsid w:val="009325FA"/>
    <w:rsid w:val="00995D37"/>
    <w:rsid w:val="009D54EC"/>
    <w:rsid w:val="00A43BF9"/>
    <w:rsid w:val="00A65168"/>
    <w:rsid w:val="00AD74EF"/>
    <w:rsid w:val="00AD7FE4"/>
    <w:rsid w:val="00AE5714"/>
    <w:rsid w:val="00AF7719"/>
    <w:rsid w:val="00B12C53"/>
    <w:rsid w:val="00B523FF"/>
    <w:rsid w:val="00BA78AE"/>
    <w:rsid w:val="00BD5784"/>
    <w:rsid w:val="00C0056B"/>
    <w:rsid w:val="00C355F8"/>
    <w:rsid w:val="00C93510"/>
    <w:rsid w:val="00CA7766"/>
    <w:rsid w:val="00CB2ADB"/>
    <w:rsid w:val="00CB755B"/>
    <w:rsid w:val="00CD192B"/>
    <w:rsid w:val="00CD54AB"/>
    <w:rsid w:val="00D0406D"/>
    <w:rsid w:val="00D41BAB"/>
    <w:rsid w:val="00DE5115"/>
    <w:rsid w:val="00DF0EB7"/>
    <w:rsid w:val="00E538A9"/>
    <w:rsid w:val="00E63D86"/>
    <w:rsid w:val="00EE034E"/>
    <w:rsid w:val="00EF2A60"/>
    <w:rsid w:val="00F017E2"/>
    <w:rsid w:val="00F11EFB"/>
    <w:rsid w:val="00F81A38"/>
    <w:rsid w:val="00FC6E8A"/>
    <w:rsid w:val="00FF2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451E9"/>
  <w15:chartTrackingRefBased/>
  <w15:docId w15:val="{596F07FD-2195-41A5-81B6-B04D2B5EF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192B"/>
    <w:pPr>
      <w:ind w:left="720"/>
      <w:contextualSpacing/>
    </w:pPr>
  </w:style>
  <w:style w:type="paragraph" w:styleId="NormalWeb">
    <w:name w:val="Normal (Web)"/>
    <w:basedOn w:val="Normal"/>
    <w:uiPriority w:val="99"/>
    <w:semiHidden/>
    <w:unhideWhenUsed/>
    <w:rsid w:val="00367B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msonormal"/>
    <w:basedOn w:val="Normal"/>
    <w:rsid w:val="00024A1B"/>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815662">
      <w:bodyDiv w:val="1"/>
      <w:marLeft w:val="0"/>
      <w:marRight w:val="0"/>
      <w:marTop w:val="0"/>
      <w:marBottom w:val="0"/>
      <w:divBdr>
        <w:top w:val="none" w:sz="0" w:space="0" w:color="auto"/>
        <w:left w:val="none" w:sz="0" w:space="0" w:color="auto"/>
        <w:bottom w:val="none" w:sz="0" w:space="0" w:color="auto"/>
        <w:right w:val="none" w:sz="0" w:space="0" w:color="auto"/>
      </w:divBdr>
    </w:div>
    <w:div w:id="927814345">
      <w:bodyDiv w:val="1"/>
      <w:marLeft w:val="0"/>
      <w:marRight w:val="0"/>
      <w:marTop w:val="0"/>
      <w:marBottom w:val="0"/>
      <w:divBdr>
        <w:top w:val="none" w:sz="0" w:space="0" w:color="auto"/>
        <w:left w:val="none" w:sz="0" w:space="0" w:color="auto"/>
        <w:bottom w:val="none" w:sz="0" w:space="0" w:color="auto"/>
        <w:right w:val="none" w:sz="0" w:space="0" w:color="auto"/>
      </w:divBdr>
    </w:div>
    <w:div w:id="1440177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499</Words>
  <Characters>2850</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Powers Toni</dc:creator>
  <cp:keywords/>
  <dc:description/>
  <cp:lastModifiedBy>Dove Diane</cp:lastModifiedBy>
  <cp:revision>2</cp:revision>
  <dcterms:created xsi:type="dcterms:W3CDTF">2023-10-16T16:50:00Z</dcterms:created>
  <dcterms:modified xsi:type="dcterms:W3CDTF">2023-10-16T16:50:00Z</dcterms:modified>
</cp:coreProperties>
</file>